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2251" w:rsidRPr="00D82251" w:rsidRDefault="00D82251" w:rsidP="00D8225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82251">
        <w:rPr>
          <w:rFonts w:ascii="Times New Roman" w:hAnsi="Times New Roman" w:cs="Times New Roman"/>
          <w:sz w:val="24"/>
          <w:szCs w:val="24"/>
        </w:rPr>
        <w:t>ПРОЕКТ</w:t>
      </w:r>
    </w:p>
    <w:p w:rsidR="00D82251" w:rsidRPr="00D82251" w:rsidRDefault="00D82251" w:rsidP="00D8225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82251" w:rsidRPr="00D82251" w:rsidRDefault="00D82251" w:rsidP="00D82251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sz w:val="24"/>
          <w:szCs w:val="24"/>
        </w:rPr>
      </w:pPr>
      <w:r w:rsidRPr="00D82251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D82251">
        <w:rPr>
          <w:rFonts w:ascii="Times New Roman" w:hAnsi="Times New Roman" w:cs="Times New Roman"/>
          <w:sz w:val="24"/>
          <w:szCs w:val="24"/>
        </w:rPr>
        <w:t>№</w:t>
      </w:r>
      <w:r w:rsidRPr="00D82251">
        <w:rPr>
          <w:rFonts w:ascii="Times New Roman" w:hAnsi="Times New Roman" w:cs="Times New Roman"/>
          <w:sz w:val="24"/>
          <w:szCs w:val="24"/>
        </w:rPr>
        <w:t xml:space="preserve"> </w:t>
      </w:r>
      <w:r w:rsidRPr="00D82251">
        <w:rPr>
          <w:rFonts w:ascii="Times New Roman" w:hAnsi="Times New Roman" w:cs="Times New Roman"/>
          <w:sz w:val="24"/>
          <w:szCs w:val="24"/>
        </w:rPr>
        <w:t>2-1</w:t>
      </w:r>
    </w:p>
    <w:p w:rsidR="00D82251" w:rsidRPr="00D82251" w:rsidRDefault="00D82251" w:rsidP="00D82251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D82251">
        <w:rPr>
          <w:rFonts w:ascii="Times New Roman" w:hAnsi="Times New Roman" w:cs="Times New Roman"/>
          <w:sz w:val="24"/>
          <w:szCs w:val="24"/>
        </w:rPr>
        <w:t>к Государственной программе</w:t>
      </w:r>
    </w:p>
    <w:p w:rsidR="00D82251" w:rsidRPr="00D82251" w:rsidRDefault="00D82251" w:rsidP="00D82251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D82251">
        <w:rPr>
          <w:rFonts w:ascii="Times New Roman" w:hAnsi="Times New Roman" w:cs="Times New Roman"/>
          <w:sz w:val="24"/>
          <w:szCs w:val="24"/>
        </w:rPr>
        <w:t>Кировской области</w:t>
      </w:r>
    </w:p>
    <w:p w:rsidR="00D82251" w:rsidRPr="00D82251" w:rsidRDefault="00D82251" w:rsidP="00D82251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D82251">
        <w:rPr>
          <w:rFonts w:ascii="Times New Roman" w:hAnsi="Times New Roman" w:cs="Times New Roman"/>
          <w:sz w:val="24"/>
          <w:szCs w:val="24"/>
        </w:rPr>
        <w:t xml:space="preserve">«Управление государственным имуществом», </w:t>
      </w:r>
    </w:p>
    <w:p w:rsidR="00D82251" w:rsidRPr="00D82251" w:rsidRDefault="00D82251" w:rsidP="00D82251">
      <w:pPr>
        <w:pStyle w:val="ConsPlusNormal"/>
        <w:tabs>
          <w:tab w:val="left" w:pos="3969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D82251">
        <w:rPr>
          <w:rFonts w:ascii="Times New Roman" w:hAnsi="Times New Roman" w:cs="Times New Roman"/>
          <w:sz w:val="24"/>
          <w:szCs w:val="24"/>
        </w:rPr>
        <w:t xml:space="preserve">утвержденной постановлением </w:t>
      </w:r>
    </w:p>
    <w:p w:rsidR="00D82251" w:rsidRPr="00D82251" w:rsidRDefault="00D82251" w:rsidP="00D82251">
      <w:pPr>
        <w:pStyle w:val="ConsPlusNormal"/>
        <w:tabs>
          <w:tab w:val="left" w:pos="3969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D82251">
        <w:rPr>
          <w:rFonts w:ascii="Times New Roman" w:hAnsi="Times New Roman" w:cs="Times New Roman"/>
          <w:sz w:val="24"/>
          <w:szCs w:val="24"/>
        </w:rPr>
        <w:t>Правительства Кировской области</w:t>
      </w:r>
    </w:p>
    <w:p w:rsidR="00D82251" w:rsidRPr="00D82251" w:rsidRDefault="00D82251" w:rsidP="00D82251">
      <w:pPr>
        <w:pStyle w:val="ConsPlusNormal"/>
        <w:tabs>
          <w:tab w:val="left" w:pos="4111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D82251">
        <w:rPr>
          <w:rFonts w:ascii="Times New Roman" w:hAnsi="Times New Roman" w:cs="Times New Roman"/>
          <w:sz w:val="24"/>
          <w:szCs w:val="24"/>
        </w:rPr>
        <w:t xml:space="preserve"> от </w:t>
      </w:r>
      <w:r w:rsidRPr="00D82251">
        <w:rPr>
          <w:rFonts w:ascii="Times New Roman" w:hAnsi="Times New Roman" w:cs="Times New Roman"/>
          <w:sz w:val="24"/>
          <w:szCs w:val="24"/>
        </w:rPr>
        <w:t>2</w:t>
      </w:r>
      <w:r w:rsidRPr="00D82251">
        <w:rPr>
          <w:rFonts w:ascii="Times New Roman" w:hAnsi="Times New Roman" w:cs="Times New Roman"/>
          <w:sz w:val="24"/>
          <w:szCs w:val="24"/>
        </w:rPr>
        <w:t xml:space="preserve">0.12.2019 № </w:t>
      </w:r>
      <w:r w:rsidRPr="00D82251">
        <w:rPr>
          <w:rFonts w:ascii="Times New Roman" w:hAnsi="Times New Roman" w:cs="Times New Roman"/>
          <w:sz w:val="24"/>
          <w:szCs w:val="24"/>
        </w:rPr>
        <w:t>687</w:t>
      </w:r>
      <w:r w:rsidRPr="00D82251">
        <w:rPr>
          <w:rFonts w:ascii="Times New Roman" w:hAnsi="Times New Roman" w:cs="Times New Roman"/>
          <w:sz w:val="24"/>
          <w:szCs w:val="24"/>
        </w:rPr>
        <w:t>-П</w:t>
      </w:r>
    </w:p>
    <w:p w:rsidR="000827B0" w:rsidRPr="00D82251" w:rsidRDefault="000827B0" w:rsidP="00D8225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827B0" w:rsidRPr="00D82251" w:rsidRDefault="000827B0" w:rsidP="00D822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F2940" w:rsidRPr="00D82251" w:rsidRDefault="001F2940" w:rsidP="00D822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2251">
        <w:rPr>
          <w:rFonts w:ascii="Times New Roman" w:hAnsi="Times New Roman" w:cs="Times New Roman"/>
          <w:b/>
          <w:sz w:val="24"/>
          <w:szCs w:val="24"/>
        </w:rPr>
        <w:t>ПОРЯДОК</w:t>
      </w:r>
    </w:p>
    <w:p w:rsidR="001F2940" w:rsidRPr="00D82251" w:rsidRDefault="00D82251" w:rsidP="00D822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2251">
        <w:rPr>
          <w:rFonts w:ascii="Times New Roman" w:hAnsi="Times New Roman" w:cs="Times New Roman"/>
          <w:b/>
          <w:sz w:val="24"/>
          <w:szCs w:val="24"/>
        </w:rPr>
        <w:t xml:space="preserve">ПРЕДОСТАВЛЕНИЯ И </w:t>
      </w:r>
      <w:r w:rsidR="001F2940" w:rsidRPr="00D82251">
        <w:rPr>
          <w:rFonts w:ascii="Times New Roman" w:hAnsi="Times New Roman" w:cs="Times New Roman"/>
          <w:b/>
          <w:sz w:val="24"/>
          <w:szCs w:val="24"/>
        </w:rPr>
        <w:t>РАСПРЕДЕЛЕНИЯ СУБСИДИЙ</w:t>
      </w:r>
    </w:p>
    <w:p w:rsidR="001F2940" w:rsidRPr="00D82251" w:rsidRDefault="001F2940" w:rsidP="00D822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2251">
        <w:rPr>
          <w:rFonts w:ascii="Times New Roman" w:hAnsi="Times New Roman" w:cs="Times New Roman"/>
          <w:b/>
          <w:sz w:val="24"/>
          <w:szCs w:val="24"/>
        </w:rPr>
        <w:t>МЕСТНЫМ БЮДЖЕТАМ ИЗ ОБЛАСТНОГО БЮДЖЕТА</w:t>
      </w:r>
    </w:p>
    <w:p w:rsidR="001F2940" w:rsidRPr="00D82251" w:rsidRDefault="001F2940" w:rsidP="00D822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2251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7F71C0" w:rsidRPr="00D82251">
        <w:rPr>
          <w:rFonts w:ascii="Times New Roman" w:hAnsi="Times New Roman" w:cs="Times New Roman"/>
          <w:b/>
          <w:sz w:val="24"/>
          <w:szCs w:val="24"/>
        </w:rPr>
        <w:t>ПРОВЕДЕНИЕ КОМПЛЕКСНЫХ КАДАСТРОВЫХ РАБОТ</w:t>
      </w:r>
    </w:p>
    <w:p w:rsidR="001F2940" w:rsidRPr="00D82251" w:rsidRDefault="001F2940" w:rsidP="00D822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76CF" w:rsidRPr="00D82251" w:rsidRDefault="001D76CF" w:rsidP="00D82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2251">
        <w:rPr>
          <w:rFonts w:ascii="Times New Roman" w:hAnsi="Times New Roman" w:cs="Times New Roman"/>
          <w:sz w:val="24"/>
          <w:szCs w:val="24"/>
        </w:rPr>
        <w:t>Субсидия предоставляется муниципальным районам, муниципальным и городским округам Кировской области (далее - муниципальные образования).</w:t>
      </w:r>
    </w:p>
    <w:p w:rsidR="001D76CF" w:rsidRPr="00D82251" w:rsidRDefault="001D76CF" w:rsidP="00D82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2251">
        <w:rPr>
          <w:rFonts w:ascii="Times New Roman" w:hAnsi="Times New Roman" w:cs="Times New Roman"/>
          <w:sz w:val="24"/>
          <w:szCs w:val="24"/>
        </w:rPr>
        <w:t>Критерием отбора муниципальных образований для предоставления субсидии является включение кадастровых кварталов на территории муниципального образования в перечень кадастровых кварталов, в границах которых планируется проведение комплексных кадастровых работ, утверждаемых Правительством Кировской области.</w:t>
      </w:r>
    </w:p>
    <w:p w:rsidR="001D76CF" w:rsidRPr="00D82251" w:rsidRDefault="001D76CF" w:rsidP="00D82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2251">
        <w:rPr>
          <w:rFonts w:ascii="Times New Roman" w:hAnsi="Times New Roman" w:cs="Times New Roman"/>
          <w:sz w:val="24"/>
          <w:szCs w:val="24"/>
        </w:rPr>
        <w:t>Расчет размера субсидии, предоставляемой i-</w:t>
      </w:r>
      <w:proofErr w:type="spellStart"/>
      <w:r w:rsidRPr="00D82251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D82251">
        <w:rPr>
          <w:rFonts w:ascii="Times New Roman" w:hAnsi="Times New Roman" w:cs="Times New Roman"/>
          <w:sz w:val="24"/>
          <w:szCs w:val="24"/>
        </w:rPr>
        <w:t xml:space="preserve"> муниципальному образованию, осуществляется по формуле:</w:t>
      </w:r>
    </w:p>
    <w:p w:rsidR="001D76CF" w:rsidRPr="00D82251" w:rsidRDefault="001D76CF" w:rsidP="00D8225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D76CF" w:rsidRPr="00D82251" w:rsidRDefault="001D76CF" w:rsidP="00D8225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D82251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82251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D82251">
        <w:rPr>
          <w:rFonts w:ascii="Times New Roman" w:hAnsi="Times New Roman" w:cs="Times New Roman"/>
          <w:sz w:val="24"/>
          <w:szCs w:val="24"/>
        </w:rPr>
        <w:t>С</w:t>
      </w:r>
      <w:r w:rsidRPr="00D82251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D82251">
        <w:rPr>
          <w:rFonts w:ascii="Times New Roman" w:hAnsi="Times New Roman" w:cs="Times New Roman"/>
          <w:sz w:val="24"/>
          <w:szCs w:val="24"/>
        </w:rPr>
        <w:t xml:space="preserve"> х Y, где:</w:t>
      </w:r>
    </w:p>
    <w:p w:rsidR="001D76CF" w:rsidRPr="00D82251" w:rsidRDefault="001D76CF" w:rsidP="00D8225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D76CF" w:rsidRPr="00D82251" w:rsidRDefault="001D76CF" w:rsidP="00D82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2251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82251">
        <w:rPr>
          <w:rFonts w:ascii="Times New Roman" w:hAnsi="Times New Roman" w:cs="Times New Roman"/>
          <w:sz w:val="24"/>
          <w:szCs w:val="24"/>
        </w:rPr>
        <w:t xml:space="preserve"> - размер субсидии местным бюджетам из областного бюджета на проведение комплексных кадастровых работ, предоставляемой бюджету i-</w:t>
      </w:r>
      <w:proofErr w:type="spellStart"/>
      <w:r w:rsidRPr="00D82251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D82251">
        <w:rPr>
          <w:rFonts w:ascii="Times New Roman" w:hAnsi="Times New Roman" w:cs="Times New Roman"/>
          <w:sz w:val="24"/>
          <w:szCs w:val="24"/>
        </w:rPr>
        <w:t xml:space="preserve"> муниципального образования;</w:t>
      </w:r>
    </w:p>
    <w:p w:rsidR="001D76CF" w:rsidRPr="00D82251" w:rsidRDefault="001D76CF" w:rsidP="00D82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2251">
        <w:rPr>
          <w:rFonts w:ascii="Times New Roman" w:hAnsi="Times New Roman" w:cs="Times New Roman"/>
          <w:sz w:val="24"/>
          <w:szCs w:val="24"/>
        </w:rPr>
        <w:t>С</w:t>
      </w:r>
      <w:r w:rsidRPr="00D82251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D82251">
        <w:rPr>
          <w:rFonts w:ascii="Times New Roman" w:hAnsi="Times New Roman" w:cs="Times New Roman"/>
          <w:sz w:val="24"/>
          <w:szCs w:val="24"/>
        </w:rPr>
        <w:t xml:space="preserve"> - стоимость проведения комплексных кадастровых работ в i-м муниципальном образовании на соответствующий финансовый год, тыс. рублей;</w:t>
      </w:r>
    </w:p>
    <w:p w:rsidR="001D76CF" w:rsidRPr="00D82251" w:rsidRDefault="001D76CF" w:rsidP="00D82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2251">
        <w:rPr>
          <w:rFonts w:ascii="Times New Roman" w:hAnsi="Times New Roman" w:cs="Times New Roman"/>
          <w:sz w:val="24"/>
          <w:szCs w:val="24"/>
        </w:rPr>
        <w:t xml:space="preserve">У - уровень софинансирования Кировской областью объема расходного обязательства </w:t>
      </w:r>
      <w:proofErr w:type="spellStart"/>
      <w:r w:rsidRPr="00D82251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D82251">
        <w:rPr>
          <w:rFonts w:ascii="Times New Roman" w:hAnsi="Times New Roman" w:cs="Times New Roman"/>
          <w:sz w:val="24"/>
          <w:szCs w:val="24"/>
        </w:rPr>
        <w:t>-го муниципального образования определенн</w:t>
      </w:r>
      <w:r w:rsidR="00204ED5" w:rsidRPr="00D82251">
        <w:rPr>
          <w:rFonts w:ascii="Times New Roman" w:hAnsi="Times New Roman" w:cs="Times New Roman"/>
          <w:sz w:val="24"/>
          <w:szCs w:val="24"/>
        </w:rPr>
        <w:t>ый</w:t>
      </w:r>
      <w:r w:rsidRPr="00D82251">
        <w:rPr>
          <w:rFonts w:ascii="Times New Roman" w:hAnsi="Times New Roman" w:cs="Times New Roman"/>
          <w:sz w:val="24"/>
          <w:szCs w:val="24"/>
        </w:rPr>
        <w:t xml:space="preserve"> в соответствии с соглашением о предоставлении субсидии из федерального бюджета бюджету Кировской области на проведение комплексных кадастровых работ, заключенным с федеральным органом исполнительной власти</w:t>
      </w:r>
      <w:r w:rsidR="00204ED5" w:rsidRPr="00D82251">
        <w:rPr>
          <w:rFonts w:ascii="Times New Roman" w:hAnsi="Times New Roman" w:cs="Times New Roman"/>
          <w:sz w:val="24"/>
          <w:szCs w:val="24"/>
        </w:rPr>
        <w:t>, %.</w:t>
      </w:r>
    </w:p>
    <w:p w:rsidR="00C81048" w:rsidRPr="00D82251" w:rsidRDefault="00C81048" w:rsidP="00D822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C81048" w:rsidRPr="00D82251" w:rsidSect="00D51061">
      <w:headerReference w:type="default" r:id="rId7"/>
      <w:pgSz w:w="11906" w:h="16838"/>
      <w:pgMar w:top="851" w:right="851" w:bottom="851" w:left="153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39B" w:rsidRDefault="0022339B" w:rsidP="000827B0">
      <w:pPr>
        <w:spacing w:after="0" w:line="240" w:lineRule="auto"/>
      </w:pPr>
      <w:r>
        <w:separator/>
      </w:r>
    </w:p>
  </w:endnote>
  <w:endnote w:type="continuationSeparator" w:id="0">
    <w:p w:rsidR="0022339B" w:rsidRDefault="0022339B" w:rsidP="00082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39B" w:rsidRDefault="0022339B" w:rsidP="000827B0">
      <w:pPr>
        <w:spacing w:after="0" w:line="240" w:lineRule="auto"/>
      </w:pPr>
      <w:r>
        <w:separator/>
      </w:r>
    </w:p>
  </w:footnote>
  <w:footnote w:type="continuationSeparator" w:id="0">
    <w:p w:rsidR="0022339B" w:rsidRDefault="0022339B" w:rsidP="000827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16D" w:rsidRDefault="00D5716D" w:rsidP="000827B0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860A64"/>
    <w:multiLevelType w:val="hybridMultilevel"/>
    <w:tmpl w:val="B29A33E8"/>
    <w:lvl w:ilvl="0" w:tplc="DE142C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xaQYQaZ3SC1QQ7DI5eke4hMZpziOBTCOaz+YwqzQ+0Te9ggZqID8K9EauustP5/idQLuSkysrIpJVt+NpPdFLQ==" w:salt="kVJweDYJahzeQSnFo/fln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940"/>
    <w:rsid w:val="00005286"/>
    <w:rsid w:val="000119D2"/>
    <w:rsid w:val="000239C0"/>
    <w:rsid w:val="00052510"/>
    <w:rsid w:val="0006015A"/>
    <w:rsid w:val="00064E32"/>
    <w:rsid w:val="00065AD1"/>
    <w:rsid w:val="00081FD3"/>
    <w:rsid w:val="000827B0"/>
    <w:rsid w:val="000E1BF6"/>
    <w:rsid w:val="0010093B"/>
    <w:rsid w:val="00137E6E"/>
    <w:rsid w:val="00193CD9"/>
    <w:rsid w:val="001D76CF"/>
    <w:rsid w:val="001F2940"/>
    <w:rsid w:val="00204ED5"/>
    <w:rsid w:val="00215CBD"/>
    <w:rsid w:val="0022339B"/>
    <w:rsid w:val="00245787"/>
    <w:rsid w:val="002650ED"/>
    <w:rsid w:val="00277905"/>
    <w:rsid w:val="0028615F"/>
    <w:rsid w:val="002A261D"/>
    <w:rsid w:val="002A5495"/>
    <w:rsid w:val="002C34F7"/>
    <w:rsid w:val="003022FB"/>
    <w:rsid w:val="003040DF"/>
    <w:rsid w:val="00362BCE"/>
    <w:rsid w:val="00383B98"/>
    <w:rsid w:val="003B3A54"/>
    <w:rsid w:val="003F39F5"/>
    <w:rsid w:val="00406DC0"/>
    <w:rsid w:val="004A3344"/>
    <w:rsid w:val="004A745C"/>
    <w:rsid w:val="004E1F7B"/>
    <w:rsid w:val="00563019"/>
    <w:rsid w:val="005660EF"/>
    <w:rsid w:val="005A35B6"/>
    <w:rsid w:val="005C2599"/>
    <w:rsid w:val="005F1ACE"/>
    <w:rsid w:val="00631888"/>
    <w:rsid w:val="00632804"/>
    <w:rsid w:val="00642D3A"/>
    <w:rsid w:val="00662F84"/>
    <w:rsid w:val="006864FD"/>
    <w:rsid w:val="006957A6"/>
    <w:rsid w:val="006A06BA"/>
    <w:rsid w:val="006E1FE9"/>
    <w:rsid w:val="006E54AE"/>
    <w:rsid w:val="006F252C"/>
    <w:rsid w:val="0072586A"/>
    <w:rsid w:val="0075697A"/>
    <w:rsid w:val="00782B84"/>
    <w:rsid w:val="00794C5A"/>
    <w:rsid w:val="007B1EFA"/>
    <w:rsid w:val="007F71C0"/>
    <w:rsid w:val="00807A31"/>
    <w:rsid w:val="00817564"/>
    <w:rsid w:val="008602AD"/>
    <w:rsid w:val="008C5B8C"/>
    <w:rsid w:val="008D53CB"/>
    <w:rsid w:val="008E2EF7"/>
    <w:rsid w:val="00931490"/>
    <w:rsid w:val="009978B6"/>
    <w:rsid w:val="009A55B5"/>
    <w:rsid w:val="009B762F"/>
    <w:rsid w:val="009E4DF7"/>
    <w:rsid w:val="00A21E77"/>
    <w:rsid w:val="00A56349"/>
    <w:rsid w:val="00A7470D"/>
    <w:rsid w:val="00A74BAA"/>
    <w:rsid w:val="00A74E91"/>
    <w:rsid w:val="00A75BEC"/>
    <w:rsid w:val="00B053C1"/>
    <w:rsid w:val="00B22039"/>
    <w:rsid w:val="00B71E51"/>
    <w:rsid w:val="00BA5FFF"/>
    <w:rsid w:val="00BD2F2D"/>
    <w:rsid w:val="00BD6C4A"/>
    <w:rsid w:val="00BF7112"/>
    <w:rsid w:val="00C444CB"/>
    <w:rsid w:val="00C81048"/>
    <w:rsid w:val="00CD6B7E"/>
    <w:rsid w:val="00D05635"/>
    <w:rsid w:val="00D51061"/>
    <w:rsid w:val="00D5716D"/>
    <w:rsid w:val="00D82251"/>
    <w:rsid w:val="00D93136"/>
    <w:rsid w:val="00DA3251"/>
    <w:rsid w:val="00E11C29"/>
    <w:rsid w:val="00E9115C"/>
    <w:rsid w:val="00E972FD"/>
    <w:rsid w:val="00EB288A"/>
    <w:rsid w:val="00ED7264"/>
    <w:rsid w:val="00F079E5"/>
    <w:rsid w:val="00F1199C"/>
    <w:rsid w:val="00F30EB9"/>
    <w:rsid w:val="00F60843"/>
    <w:rsid w:val="00FC4A2D"/>
    <w:rsid w:val="00FE5738"/>
    <w:rsid w:val="00FF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345BC"/>
  <w15:docId w15:val="{90BB4740-2167-4EBC-8312-5764E5CC3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294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B1EFA"/>
    <w:pPr>
      <w:ind w:left="720"/>
    </w:pPr>
    <w:rPr>
      <w:rFonts w:ascii="Calibri" w:eastAsia="Calibri" w:hAnsi="Calibri" w:cs="Calibri"/>
    </w:rPr>
  </w:style>
  <w:style w:type="paragraph" w:styleId="a6">
    <w:name w:val="header"/>
    <w:basedOn w:val="a"/>
    <w:link w:val="a7"/>
    <w:uiPriority w:val="99"/>
    <w:unhideWhenUsed/>
    <w:rsid w:val="000827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827B0"/>
  </w:style>
  <w:style w:type="paragraph" w:styleId="a8">
    <w:name w:val="footer"/>
    <w:basedOn w:val="a"/>
    <w:link w:val="a9"/>
    <w:uiPriority w:val="99"/>
    <w:unhideWhenUsed/>
    <w:rsid w:val="000827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827B0"/>
  </w:style>
  <w:style w:type="paragraph" w:customStyle="1" w:styleId="ConsPlusNormal">
    <w:name w:val="ConsPlusNormal"/>
    <w:uiPriority w:val="99"/>
    <w:rsid w:val="000827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CD6B7E"/>
    <w:rPr>
      <w:color w:val="0000FF" w:themeColor="hyperlink"/>
      <w:u w:val="single"/>
    </w:rPr>
  </w:style>
  <w:style w:type="character" w:styleId="ab">
    <w:name w:val="Placeholder Text"/>
    <w:basedOn w:val="a0"/>
    <w:uiPriority w:val="99"/>
    <w:semiHidden/>
    <w:rsid w:val="00CD6B7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5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228</Words>
  <Characters>1302</Characters>
  <Application>Microsoft Office Word</Application>
  <DocSecurity>8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Антонина Владимировна Думнова</dc:creator>
  <cp:lastModifiedBy>Козлова Надежда Юрьевна</cp:lastModifiedBy>
  <cp:revision>16</cp:revision>
  <cp:lastPrinted>2021-10-20T07:47:00Z</cp:lastPrinted>
  <dcterms:created xsi:type="dcterms:W3CDTF">2020-10-15T06:07:00Z</dcterms:created>
  <dcterms:modified xsi:type="dcterms:W3CDTF">2021-10-28T16:32:00Z</dcterms:modified>
</cp:coreProperties>
</file>